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936" w:rsidRPr="000F378A" w:rsidRDefault="00C35936" w:rsidP="00C35936">
      <w:pPr>
        <w:spacing w:line="560" w:lineRule="exact"/>
        <w:rPr>
          <w:rFonts w:hint="eastAsia"/>
        </w:rPr>
      </w:pPr>
      <w:r w:rsidRPr="007E4212"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2</w:t>
      </w:r>
    </w:p>
    <w:p w:rsidR="00C35936" w:rsidRPr="007E4212" w:rsidRDefault="00C35936" w:rsidP="00C35936">
      <w:pPr>
        <w:spacing w:beforeLines="50" w:afterLines="50" w:line="560" w:lineRule="exact"/>
        <w:jc w:val="center"/>
        <w:rPr>
          <w:rFonts w:eastAsia="仿宋_GB2312" w:hint="eastAsia"/>
          <w:sz w:val="30"/>
          <w:szCs w:val="30"/>
        </w:rPr>
      </w:pPr>
      <w:r>
        <w:rPr>
          <w:rFonts w:eastAsia="方正小标宋简体" w:hint="eastAsia"/>
          <w:sz w:val="44"/>
          <w:szCs w:val="44"/>
        </w:rPr>
        <w:t>重点</w:t>
      </w:r>
      <w:r w:rsidRPr="00725375">
        <w:rPr>
          <w:rFonts w:eastAsia="方正小标宋简体" w:hint="eastAsia"/>
          <w:sz w:val="44"/>
          <w:szCs w:val="44"/>
        </w:rPr>
        <w:t>网站安全情况自查表</w:t>
      </w:r>
    </w:p>
    <w:tbl>
      <w:tblPr>
        <w:tblW w:w="9032" w:type="dxa"/>
        <w:jc w:val="center"/>
        <w:tblLayout w:type="fixed"/>
        <w:tblLook w:val="0000"/>
      </w:tblPr>
      <w:tblGrid>
        <w:gridCol w:w="2215"/>
        <w:gridCol w:w="2268"/>
        <w:gridCol w:w="1692"/>
        <w:gridCol w:w="2857"/>
      </w:tblGrid>
      <w:tr w:rsidR="00C35936" w:rsidRPr="00EA4463" w:rsidTr="00FD1455">
        <w:trPr>
          <w:trHeight w:val="620"/>
          <w:jc w:val="center"/>
        </w:trPr>
        <w:tc>
          <w:tcPr>
            <w:tcW w:w="90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rFonts w:eastAsia="仿宋"/>
                <w:sz w:val="24"/>
              </w:rPr>
            </w:pPr>
            <w:r w:rsidRPr="007E4212">
              <w:rPr>
                <w:rFonts w:eastAsia="黑体"/>
                <w:sz w:val="32"/>
                <w:szCs w:val="32"/>
              </w:rPr>
              <w:t>一、</w:t>
            </w:r>
            <w:r>
              <w:rPr>
                <w:rFonts w:eastAsia="黑体"/>
                <w:sz w:val="32"/>
                <w:szCs w:val="32"/>
              </w:rPr>
              <w:t>网站</w:t>
            </w:r>
            <w:r w:rsidRPr="007E4212">
              <w:rPr>
                <w:rFonts w:eastAsia="黑体"/>
                <w:sz w:val="32"/>
                <w:szCs w:val="32"/>
              </w:rPr>
              <w:t>的基本情况</w:t>
            </w:r>
          </w:p>
        </w:tc>
      </w:tr>
      <w:tr w:rsidR="00C35936" w:rsidRPr="00EA4463" w:rsidTr="00FD1455">
        <w:trPr>
          <w:trHeight w:val="620"/>
          <w:jc w:val="center"/>
        </w:trPr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网站</w:t>
            </w:r>
            <w:r w:rsidRPr="007E4212">
              <w:rPr>
                <w:sz w:val="24"/>
              </w:rPr>
              <w:t>中文名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0F378A" w:rsidRDefault="00C35936" w:rsidP="00FD1455">
            <w:pPr>
              <w:widowControl/>
              <w:jc w:val="center"/>
              <w:rPr>
                <w:rFonts w:ascii="宋体" w:hAnsi="宋体"/>
                <w:sz w:val="24"/>
              </w:rPr>
            </w:pPr>
            <w:r w:rsidRPr="007E4212">
              <w:rPr>
                <w:rFonts w:ascii="宋体" w:hAnsi="宋体"/>
                <w:sz w:val="24"/>
              </w:rPr>
              <w:t xml:space="preserve">　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sz w:val="24"/>
              </w:rPr>
            </w:pPr>
            <w:r w:rsidRPr="007E4212">
              <w:rPr>
                <w:sz w:val="24"/>
              </w:rPr>
              <w:t>IP</w:t>
            </w:r>
            <w:r w:rsidRPr="007E4212">
              <w:rPr>
                <w:sz w:val="24"/>
              </w:rPr>
              <w:t>地址</w:t>
            </w:r>
          </w:p>
        </w:tc>
        <w:tc>
          <w:tcPr>
            <w:tcW w:w="2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sz w:val="24"/>
              </w:rPr>
            </w:pPr>
            <w:r w:rsidRPr="007E4212">
              <w:rPr>
                <w:sz w:val="24"/>
              </w:rPr>
              <w:t xml:space="preserve">　</w:t>
            </w:r>
          </w:p>
        </w:tc>
      </w:tr>
      <w:tr w:rsidR="00C35936" w:rsidRPr="00EA4463" w:rsidTr="00FD1455">
        <w:trPr>
          <w:trHeight w:val="558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sz w:val="24"/>
              </w:rPr>
            </w:pPr>
            <w:r w:rsidRPr="007E4212">
              <w:rPr>
                <w:sz w:val="24"/>
              </w:rPr>
              <w:t>网址</w:t>
            </w:r>
          </w:p>
        </w:tc>
        <w:tc>
          <w:tcPr>
            <w:tcW w:w="68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0F378A" w:rsidRDefault="00C35936" w:rsidP="00FD1455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 w:rsidR="00C35936" w:rsidRPr="00EA4463" w:rsidTr="00FD1455">
        <w:trPr>
          <w:trHeight w:val="564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网站</w:t>
            </w:r>
            <w:r>
              <w:rPr>
                <w:rFonts w:hint="eastAsia"/>
                <w:sz w:val="24"/>
              </w:rPr>
              <w:t>主管</w:t>
            </w:r>
            <w:r w:rsidRPr="007E4212">
              <w:rPr>
                <w:sz w:val="24"/>
              </w:rPr>
              <w:t>单位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0F378A" w:rsidRDefault="00C35936" w:rsidP="00FD1455">
            <w:pPr>
              <w:widowControl/>
              <w:jc w:val="center"/>
              <w:rPr>
                <w:rFonts w:ascii="宋体" w:hAnsi="宋体"/>
                <w:sz w:val="24"/>
              </w:rPr>
            </w:pPr>
            <w:r w:rsidRPr="007E4212">
              <w:rPr>
                <w:rFonts w:ascii="宋体" w:hAnsi="宋体"/>
                <w:sz w:val="24"/>
              </w:rPr>
              <w:t xml:space="preserve">　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网站</w:t>
            </w:r>
            <w:r w:rsidRPr="007E4212">
              <w:rPr>
                <w:sz w:val="24"/>
              </w:rPr>
              <w:t>运</w:t>
            </w:r>
            <w:r>
              <w:rPr>
                <w:rFonts w:hint="eastAsia"/>
                <w:sz w:val="24"/>
              </w:rPr>
              <w:t>维</w:t>
            </w:r>
            <w:r w:rsidRPr="007E4212">
              <w:rPr>
                <w:sz w:val="24"/>
              </w:rPr>
              <w:t>单位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sz w:val="24"/>
              </w:rPr>
            </w:pPr>
            <w:r w:rsidRPr="007E4212">
              <w:rPr>
                <w:sz w:val="24"/>
              </w:rPr>
              <w:t xml:space="preserve">　</w:t>
            </w:r>
          </w:p>
        </w:tc>
      </w:tr>
      <w:tr w:rsidR="00C35936" w:rsidRPr="00EA4463" w:rsidTr="00FD1455">
        <w:trPr>
          <w:trHeight w:val="688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网站</w:t>
            </w:r>
            <w:r>
              <w:rPr>
                <w:rFonts w:hint="eastAsia"/>
                <w:sz w:val="24"/>
              </w:rPr>
              <w:t>主管</w:t>
            </w:r>
            <w:r w:rsidRPr="007E4212">
              <w:rPr>
                <w:sz w:val="24"/>
              </w:rPr>
              <w:t>单位负责人及职务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0F378A" w:rsidRDefault="00C35936" w:rsidP="00FD1455">
            <w:pPr>
              <w:widowControl/>
              <w:jc w:val="center"/>
              <w:rPr>
                <w:rFonts w:ascii="宋体" w:hAnsi="宋体"/>
                <w:sz w:val="24"/>
              </w:rPr>
            </w:pPr>
            <w:r w:rsidRPr="007E4212">
              <w:rPr>
                <w:rFonts w:ascii="宋体" w:hAnsi="宋体"/>
                <w:sz w:val="24"/>
              </w:rPr>
              <w:t xml:space="preserve">　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sz w:val="24"/>
              </w:rPr>
            </w:pPr>
            <w:r w:rsidRPr="007E4212">
              <w:rPr>
                <w:sz w:val="24"/>
              </w:rPr>
              <w:t>联系电话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sz w:val="24"/>
              </w:rPr>
            </w:pPr>
            <w:r w:rsidRPr="007E4212">
              <w:rPr>
                <w:sz w:val="24"/>
              </w:rPr>
              <w:t xml:space="preserve">　</w:t>
            </w:r>
          </w:p>
        </w:tc>
      </w:tr>
      <w:tr w:rsidR="00C35936" w:rsidRPr="00EA4463" w:rsidTr="00FD1455">
        <w:trPr>
          <w:trHeight w:val="698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网站</w:t>
            </w:r>
            <w:r>
              <w:rPr>
                <w:rFonts w:hint="eastAsia"/>
                <w:sz w:val="24"/>
              </w:rPr>
              <w:t>运维</w:t>
            </w:r>
            <w:r w:rsidRPr="007E4212">
              <w:rPr>
                <w:sz w:val="24"/>
              </w:rPr>
              <w:t>安全责任人及职务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0F378A" w:rsidRDefault="00C35936" w:rsidP="00FD1455">
            <w:pPr>
              <w:widowControl/>
              <w:jc w:val="center"/>
              <w:rPr>
                <w:rFonts w:ascii="宋体" w:hAnsi="宋体"/>
                <w:sz w:val="24"/>
              </w:rPr>
            </w:pPr>
            <w:r w:rsidRPr="007E4212">
              <w:rPr>
                <w:rFonts w:ascii="宋体" w:hAnsi="宋体"/>
                <w:sz w:val="24"/>
              </w:rPr>
              <w:t xml:space="preserve">　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sz w:val="24"/>
              </w:rPr>
            </w:pPr>
            <w:r w:rsidRPr="007E4212">
              <w:rPr>
                <w:sz w:val="24"/>
              </w:rPr>
              <w:t>联系电话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sz w:val="24"/>
              </w:rPr>
            </w:pPr>
            <w:r w:rsidRPr="007E4212">
              <w:rPr>
                <w:sz w:val="24"/>
              </w:rPr>
              <w:t xml:space="preserve">　</w:t>
            </w:r>
          </w:p>
        </w:tc>
      </w:tr>
      <w:tr w:rsidR="00C35936" w:rsidRPr="00EA4463" w:rsidTr="00FD1455">
        <w:trPr>
          <w:trHeight w:val="702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Default="00C35936" w:rsidP="00FD1455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网站</w:t>
            </w:r>
            <w:r>
              <w:rPr>
                <w:rFonts w:hint="eastAsia"/>
                <w:sz w:val="24"/>
              </w:rPr>
              <w:t>主管</w:t>
            </w:r>
            <w:r w:rsidRPr="007E4212">
              <w:rPr>
                <w:sz w:val="24"/>
              </w:rPr>
              <w:t>单位</w:t>
            </w:r>
          </w:p>
          <w:p w:rsidR="00C35936" w:rsidRPr="007E4212" w:rsidRDefault="00C35936" w:rsidP="00FD1455">
            <w:pPr>
              <w:widowControl/>
              <w:jc w:val="center"/>
              <w:rPr>
                <w:sz w:val="24"/>
              </w:rPr>
            </w:pPr>
            <w:r w:rsidRPr="007E4212">
              <w:rPr>
                <w:sz w:val="24"/>
              </w:rPr>
              <w:t>所在地</w:t>
            </w:r>
          </w:p>
        </w:tc>
        <w:tc>
          <w:tcPr>
            <w:tcW w:w="68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5936" w:rsidRPr="000F378A" w:rsidRDefault="00C35936" w:rsidP="00FD1455">
            <w:pPr>
              <w:widowControl/>
              <w:jc w:val="center"/>
              <w:rPr>
                <w:rFonts w:ascii="宋体" w:hAnsi="宋体"/>
                <w:sz w:val="24"/>
              </w:rPr>
            </w:pPr>
            <w:r w:rsidRPr="007E4212">
              <w:rPr>
                <w:rFonts w:ascii="宋体" w:hAnsi="宋体"/>
                <w:sz w:val="24"/>
              </w:rPr>
              <w:t xml:space="preserve">　</w:t>
            </w:r>
          </w:p>
        </w:tc>
      </w:tr>
      <w:tr w:rsidR="00C35936" w:rsidRPr="00EA4463" w:rsidTr="00FD1455">
        <w:trPr>
          <w:trHeight w:val="535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sz w:val="24"/>
              </w:rPr>
            </w:pPr>
            <w:r w:rsidRPr="007E4212">
              <w:rPr>
                <w:sz w:val="24"/>
              </w:rPr>
              <w:t>工信部</w:t>
            </w:r>
            <w:r w:rsidRPr="007E4212">
              <w:rPr>
                <w:sz w:val="24"/>
              </w:rPr>
              <w:t>ICP</w:t>
            </w:r>
            <w:r w:rsidRPr="007E4212">
              <w:rPr>
                <w:sz w:val="24"/>
              </w:rPr>
              <w:t>备案号</w:t>
            </w:r>
          </w:p>
        </w:tc>
        <w:tc>
          <w:tcPr>
            <w:tcW w:w="68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0F378A" w:rsidRDefault="00C35936" w:rsidP="00FD1455">
            <w:pPr>
              <w:widowControl/>
              <w:jc w:val="center"/>
              <w:rPr>
                <w:rFonts w:ascii="宋体" w:hAnsi="宋体"/>
                <w:sz w:val="24"/>
              </w:rPr>
            </w:pPr>
            <w:r w:rsidRPr="007E4212">
              <w:rPr>
                <w:rFonts w:ascii="宋体" w:hAnsi="宋体"/>
                <w:sz w:val="24"/>
              </w:rPr>
              <w:t xml:space="preserve">　</w:t>
            </w:r>
          </w:p>
        </w:tc>
      </w:tr>
      <w:tr w:rsidR="00C35936" w:rsidRPr="00EA4463" w:rsidTr="00FD1455">
        <w:trPr>
          <w:trHeight w:val="531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sz w:val="24"/>
              </w:rPr>
            </w:pPr>
            <w:r w:rsidRPr="007E4212">
              <w:rPr>
                <w:sz w:val="24"/>
              </w:rPr>
              <w:t>国际联网备案号</w:t>
            </w:r>
          </w:p>
        </w:tc>
        <w:tc>
          <w:tcPr>
            <w:tcW w:w="68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0F378A" w:rsidRDefault="00C35936" w:rsidP="00FD1455">
            <w:pPr>
              <w:widowControl/>
              <w:jc w:val="center"/>
              <w:rPr>
                <w:rFonts w:ascii="宋体" w:hAnsi="宋体"/>
                <w:sz w:val="24"/>
              </w:rPr>
            </w:pPr>
            <w:r w:rsidRPr="007E4212">
              <w:rPr>
                <w:rFonts w:ascii="宋体" w:hAnsi="宋体"/>
                <w:sz w:val="24"/>
              </w:rPr>
              <w:t xml:space="preserve">　</w:t>
            </w:r>
          </w:p>
        </w:tc>
      </w:tr>
      <w:tr w:rsidR="00C35936" w:rsidRPr="00EA4463" w:rsidTr="00FD1455">
        <w:trPr>
          <w:trHeight w:val="708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sz w:val="24"/>
              </w:rPr>
            </w:pPr>
            <w:r w:rsidRPr="007E4212">
              <w:rPr>
                <w:sz w:val="24"/>
              </w:rPr>
              <w:t>隶属关系</w:t>
            </w:r>
          </w:p>
        </w:tc>
        <w:tc>
          <w:tcPr>
            <w:tcW w:w="68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sz w:val="24"/>
              </w:rPr>
            </w:pPr>
            <w:r w:rsidRPr="007E4212">
              <w:rPr>
                <w:rFonts w:ascii="宋体" w:hAnsi="宋体"/>
                <w:sz w:val="24"/>
              </w:rPr>
              <w:t xml:space="preserve">□中央  □省（自治区、直辖市）  □地（区、市、州、盟）  </w:t>
            </w:r>
          </w:p>
          <w:p w:rsidR="00C35936" w:rsidRPr="00175F89" w:rsidRDefault="00C35936" w:rsidP="00FD1455">
            <w:pPr>
              <w:widowControl/>
              <w:rPr>
                <w:rFonts w:ascii="宋体" w:hAnsi="宋体" w:hint="eastAsia"/>
                <w:sz w:val="24"/>
              </w:rPr>
            </w:pPr>
            <w:r w:rsidRPr="007E4212">
              <w:rPr>
                <w:rFonts w:ascii="宋体" w:hAnsi="宋体"/>
                <w:sz w:val="24"/>
              </w:rPr>
              <w:t>□县（区、市、旗）  □其他</w:t>
            </w:r>
            <w:r w:rsidRPr="007E4212">
              <w:rPr>
                <w:rFonts w:ascii="宋体" w:hAnsi="宋体"/>
                <w:kern w:val="0"/>
                <w:sz w:val="24"/>
              </w:rPr>
              <w:t>_____</w:t>
            </w:r>
          </w:p>
        </w:tc>
      </w:tr>
      <w:tr w:rsidR="00C35936" w:rsidRPr="00EA4463" w:rsidTr="00FD1455">
        <w:trPr>
          <w:trHeight w:val="708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sz w:val="24"/>
              </w:rPr>
            </w:pPr>
            <w:r w:rsidRPr="007E4212">
              <w:rPr>
                <w:sz w:val="24"/>
              </w:rPr>
              <w:t>单位类型</w:t>
            </w:r>
          </w:p>
        </w:tc>
        <w:tc>
          <w:tcPr>
            <w:tcW w:w="68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sz w:val="24"/>
              </w:rPr>
            </w:pPr>
            <w:r w:rsidRPr="007E4212">
              <w:rPr>
                <w:rFonts w:ascii="宋体" w:hAnsi="宋体"/>
                <w:sz w:val="24"/>
              </w:rPr>
              <w:t>□政府机关  □事业单位  □国企</w:t>
            </w:r>
          </w:p>
          <w:p w:rsidR="00C35936" w:rsidRPr="00175F89" w:rsidRDefault="00C35936" w:rsidP="00FD1455">
            <w:pPr>
              <w:widowControl/>
              <w:jc w:val="left"/>
              <w:rPr>
                <w:rFonts w:ascii="宋体" w:hAnsi="宋体" w:hint="eastAsia"/>
                <w:sz w:val="24"/>
              </w:rPr>
            </w:pPr>
            <w:r w:rsidRPr="007E4212">
              <w:rPr>
                <w:rFonts w:ascii="宋体" w:hAnsi="宋体"/>
                <w:sz w:val="24"/>
              </w:rPr>
              <w:t>□互联网         □其他</w:t>
            </w:r>
            <w:r w:rsidRPr="007E4212">
              <w:rPr>
                <w:rFonts w:ascii="宋体" w:hAnsi="宋体"/>
                <w:kern w:val="0"/>
                <w:sz w:val="24"/>
              </w:rPr>
              <w:t>_____</w:t>
            </w:r>
          </w:p>
        </w:tc>
      </w:tr>
      <w:tr w:rsidR="00C35936" w:rsidRPr="00EA4463" w:rsidTr="00FD1455">
        <w:trPr>
          <w:trHeight w:val="708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sz w:val="24"/>
              </w:rPr>
            </w:pPr>
            <w:r w:rsidRPr="007E4212">
              <w:rPr>
                <w:sz w:val="24"/>
              </w:rPr>
              <w:t>行业类别</w:t>
            </w:r>
          </w:p>
        </w:tc>
        <w:tc>
          <w:tcPr>
            <w:tcW w:w="68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sz w:val="24"/>
              </w:rPr>
            </w:pPr>
            <w:r w:rsidRPr="007E4212">
              <w:rPr>
                <w:rFonts w:ascii="宋体" w:hAnsi="宋体"/>
                <w:sz w:val="24"/>
              </w:rPr>
              <w:t>如：财政（根据等级保护备案表行业分类划分）</w:t>
            </w:r>
          </w:p>
        </w:tc>
      </w:tr>
      <w:tr w:rsidR="00C35936" w:rsidRPr="00EA4463" w:rsidTr="00FD1455">
        <w:trPr>
          <w:trHeight w:val="502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sz w:val="24"/>
              </w:rPr>
            </w:pPr>
            <w:r w:rsidRPr="007E4212">
              <w:rPr>
                <w:sz w:val="24"/>
              </w:rPr>
              <w:t>等级保护定级备案</w:t>
            </w:r>
          </w:p>
        </w:tc>
        <w:tc>
          <w:tcPr>
            <w:tcW w:w="68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0F378A" w:rsidRDefault="00C35936" w:rsidP="00FD1455">
            <w:pPr>
              <w:widowControl/>
              <w:jc w:val="center"/>
              <w:rPr>
                <w:rFonts w:ascii="宋体" w:hAnsi="宋体"/>
                <w:sz w:val="24"/>
              </w:rPr>
            </w:pPr>
            <w:r w:rsidRPr="007E4212">
              <w:rPr>
                <w:rFonts w:ascii="宋体" w:hAnsi="宋体"/>
                <w:sz w:val="24"/>
              </w:rPr>
              <w:t>□二级     □三级     □四级    □未定级</w:t>
            </w:r>
          </w:p>
        </w:tc>
      </w:tr>
      <w:tr w:rsidR="00C35936" w:rsidRPr="00EA4463" w:rsidTr="00FD1455">
        <w:trPr>
          <w:trHeight w:val="566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sz w:val="24"/>
              </w:rPr>
            </w:pPr>
            <w:r w:rsidRPr="007E4212">
              <w:rPr>
                <w:sz w:val="24"/>
              </w:rPr>
              <w:t>等级测评</w:t>
            </w:r>
          </w:p>
        </w:tc>
        <w:tc>
          <w:tcPr>
            <w:tcW w:w="68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0F378A" w:rsidRDefault="00C35936" w:rsidP="00FD1455">
            <w:pPr>
              <w:widowControl/>
              <w:jc w:val="center"/>
              <w:rPr>
                <w:rFonts w:ascii="宋体" w:hAnsi="宋体"/>
                <w:sz w:val="24"/>
              </w:rPr>
            </w:pPr>
            <w:r w:rsidRPr="007E4212">
              <w:rPr>
                <w:rFonts w:ascii="宋体" w:hAnsi="宋体"/>
                <w:sz w:val="24"/>
              </w:rPr>
              <w:t>□已开展        □未开展</w:t>
            </w:r>
          </w:p>
        </w:tc>
      </w:tr>
      <w:tr w:rsidR="00C35936" w:rsidRPr="00EA4463" w:rsidTr="00FD1455">
        <w:trPr>
          <w:trHeight w:val="558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网站</w:t>
            </w:r>
            <w:r w:rsidRPr="007E4212">
              <w:rPr>
                <w:sz w:val="24"/>
              </w:rPr>
              <w:t>安全责任书</w:t>
            </w:r>
          </w:p>
        </w:tc>
        <w:tc>
          <w:tcPr>
            <w:tcW w:w="68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0F378A" w:rsidRDefault="00C35936" w:rsidP="00FD1455">
            <w:pPr>
              <w:widowControl/>
              <w:jc w:val="center"/>
              <w:rPr>
                <w:rFonts w:ascii="宋体" w:hAnsi="宋体"/>
                <w:sz w:val="24"/>
              </w:rPr>
            </w:pPr>
            <w:r w:rsidRPr="007E4212">
              <w:rPr>
                <w:rFonts w:ascii="宋体" w:hAnsi="宋体"/>
                <w:sz w:val="24"/>
              </w:rPr>
              <w:t>□已签订        □未签订</w:t>
            </w:r>
          </w:p>
        </w:tc>
      </w:tr>
      <w:tr w:rsidR="00C35936" w:rsidRPr="00EA4463" w:rsidTr="00FD1455">
        <w:trPr>
          <w:trHeight w:val="766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sz w:val="24"/>
              </w:rPr>
            </w:pPr>
            <w:r w:rsidRPr="007E4212">
              <w:rPr>
                <w:sz w:val="24"/>
              </w:rPr>
              <w:t>网站服务栏目</w:t>
            </w:r>
          </w:p>
        </w:tc>
        <w:tc>
          <w:tcPr>
            <w:tcW w:w="68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sz w:val="24"/>
              </w:rPr>
            </w:pPr>
            <w:r w:rsidRPr="007E4212">
              <w:rPr>
                <w:rFonts w:ascii="宋体" w:hAnsi="宋体"/>
                <w:sz w:val="24"/>
              </w:rPr>
              <w:t>□新闻发布 □政策宣传 □事项办理 □论 坛 □即时通信</w:t>
            </w:r>
          </w:p>
          <w:p w:rsidR="00C35936" w:rsidRPr="007E4212" w:rsidRDefault="00C35936" w:rsidP="00FD1455">
            <w:pPr>
              <w:widowControl/>
              <w:jc w:val="left"/>
              <w:rPr>
                <w:rFonts w:ascii="宋体" w:hAnsi="宋体"/>
                <w:sz w:val="24"/>
              </w:rPr>
            </w:pPr>
            <w:r w:rsidRPr="007E4212">
              <w:rPr>
                <w:rFonts w:ascii="宋体" w:hAnsi="宋体"/>
                <w:sz w:val="24"/>
              </w:rPr>
              <w:t>□电子邮件 □留言版 □政务公开 □其他</w:t>
            </w:r>
            <w:r w:rsidRPr="007E4212">
              <w:rPr>
                <w:rFonts w:ascii="宋体" w:hAnsi="宋体"/>
                <w:kern w:val="0"/>
                <w:sz w:val="24"/>
              </w:rPr>
              <w:t xml:space="preserve">_____ </w:t>
            </w:r>
          </w:p>
        </w:tc>
      </w:tr>
    </w:tbl>
    <w:p w:rsidR="00C35936" w:rsidRPr="00EA4463" w:rsidRDefault="00C35936" w:rsidP="00C35936"/>
    <w:tbl>
      <w:tblPr>
        <w:tblW w:w="9091" w:type="dxa"/>
        <w:jc w:val="center"/>
        <w:tblInd w:w="-176" w:type="dxa"/>
        <w:tblLook w:val="04A0"/>
      </w:tblPr>
      <w:tblGrid>
        <w:gridCol w:w="580"/>
        <w:gridCol w:w="1787"/>
        <w:gridCol w:w="5387"/>
        <w:gridCol w:w="1337"/>
      </w:tblGrid>
      <w:tr w:rsidR="00C35936" w:rsidRPr="00EA4463" w:rsidTr="00FD1455">
        <w:trPr>
          <w:trHeight w:val="637"/>
          <w:jc w:val="center"/>
        </w:trPr>
        <w:tc>
          <w:tcPr>
            <w:tcW w:w="9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rFonts w:eastAsia="仿宋_GB2312"/>
                <w:b/>
                <w:bCs/>
                <w:color w:val="000000"/>
                <w:kern w:val="0"/>
                <w:sz w:val="24"/>
              </w:rPr>
            </w:pPr>
            <w:r w:rsidRPr="007E4212">
              <w:rPr>
                <w:rFonts w:eastAsia="黑体"/>
                <w:sz w:val="32"/>
                <w:szCs w:val="32"/>
              </w:rPr>
              <w:t>二、</w:t>
            </w:r>
            <w:r>
              <w:rPr>
                <w:rFonts w:eastAsia="黑体"/>
                <w:sz w:val="32"/>
                <w:szCs w:val="32"/>
              </w:rPr>
              <w:t>网站</w:t>
            </w:r>
            <w:r w:rsidRPr="007E4212">
              <w:rPr>
                <w:rFonts w:eastAsia="黑体"/>
                <w:sz w:val="32"/>
                <w:szCs w:val="32"/>
              </w:rPr>
              <w:t>安全保护情况</w:t>
            </w:r>
          </w:p>
        </w:tc>
      </w:tr>
      <w:tr w:rsidR="00C35936" w:rsidRPr="00EA4463" w:rsidTr="00FD1455">
        <w:trPr>
          <w:trHeight w:hRule="exact" w:val="719"/>
          <w:jc w:val="center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1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sz w:val="32"/>
                <w:szCs w:val="32"/>
              </w:rPr>
            </w:pPr>
            <w:r>
              <w:rPr>
                <w:color w:val="000000"/>
                <w:kern w:val="0"/>
                <w:sz w:val="24"/>
              </w:rPr>
              <w:t>网站</w:t>
            </w:r>
            <w:r w:rsidRPr="007E4212">
              <w:rPr>
                <w:color w:val="000000"/>
                <w:kern w:val="0"/>
                <w:sz w:val="24"/>
              </w:rPr>
              <w:t>安全</w:t>
            </w:r>
            <w:r>
              <w:rPr>
                <w:rFonts w:hint="eastAsia"/>
                <w:color w:val="000000"/>
                <w:kern w:val="0"/>
                <w:sz w:val="24"/>
              </w:rPr>
              <w:t>职能处室</w:t>
            </w:r>
            <w:r w:rsidRPr="007E4212">
              <w:rPr>
                <w:color w:val="000000"/>
                <w:kern w:val="0"/>
                <w:sz w:val="24"/>
              </w:rPr>
              <w:t>和安全责任人落实情况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5936" w:rsidRPr="000F378A" w:rsidRDefault="00C35936" w:rsidP="00FD1455">
            <w:pPr>
              <w:widowControl/>
              <w:rPr>
                <w:rFonts w:ascii="宋体" w:hAnsi="宋体"/>
                <w:szCs w:val="21"/>
                <w:u w:val="single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是否落实了单位网站安全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>职能</w:t>
            </w:r>
            <w:r>
              <w:rPr>
                <w:rFonts w:ascii="宋体" w:hAnsi="宋体"/>
                <w:color w:val="000000"/>
                <w:kern w:val="0"/>
                <w:sz w:val="24"/>
              </w:rPr>
              <w:t>处室</w:t>
            </w: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？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5936" w:rsidRPr="000F378A" w:rsidRDefault="00C35936" w:rsidP="00FD1455">
            <w:pPr>
              <w:widowControl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□是 □否</w:t>
            </w:r>
          </w:p>
        </w:tc>
      </w:tr>
      <w:tr w:rsidR="00C35936" w:rsidRPr="00EA4463" w:rsidTr="00FD1455">
        <w:trPr>
          <w:trHeight w:hRule="exact" w:val="521"/>
          <w:jc w:val="center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sz w:val="32"/>
                <w:szCs w:val="32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5936" w:rsidRPr="000F378A" w:rsidRDefault="00C35936" w:rsidP="00FD1455">
            <w:pPr>
              <w:widowControl/>
              <w:rPr>
                <w:rFonts w:ascii="宋体" w:hAnsi="宋体"/>
                <w:szCs w:val="21"/>
                <w:u w:val="single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是否落实了单位网站安全责任人？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5936" w:rsidRPr="000F378A" w:rsidRDefault="00C35936" w:rsidP="00FD1455">
            <w:pPr>
              <w:widowControl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□是 □否</w:t>
            </w:r>
          </w:p>
        </w:tc>
      </w:tr>
      <w:tr w:rsidR="00C35936" w:rsidRPr="00EA4463" w:rsidTr="00FD1455">
        <w:trPr>
          <w:trHeight w:hRule="exact" w:val="659"/>
          <w:jc w:val="center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lastRenderedPageBreak/>
              <w:t>2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主要领导对</w:t>
            </w:r>
            <w:r>
              <w:rPr>
                <w:color w:val="000000"/>
                <w:kern w:val="0"/>
                <w:sz w:val="24"/>
              </w:rPr>
              <w:t>网站信息技术安全</w:t>
            </w:r>
            <w:r w:rsidRPr="007E4212">
              <w:rPr>
                <w:color w:val="000000"/>
                <w:kern w:val="0"/>
                <w:sz w:val="24"/>
              </w:rPr>
              <w:t>工作的重视情况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是否将网站安全工作的执行情况纳入到年度考核指标？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712"/>
          <w:jc w:val="center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开展网站安全工作的经费是否纳入年度预算？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760"/>
          <w:jc w:val="center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3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单位</w:t>
            </w:r>
            <w:r>
              <w:rPr>
                <w:color w:val="000000"/>
                <w:kern w:val="0"/>
                <w:sz w:val="24"/>
              </w:rPr>
              <w:t>网站信息技术安全</w:t>
            </w:r>
            <w:r w:rsidRPr="007E4212">
              <w:rPr>
                <w:color w:val="000000"/>
                <w:kern w:val="0"/>
                <w:sz w:val="24"/>
              </w:rPr>
              <w:t>责任制落实情况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是否明确了网站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>主管单位</w:t>
            </w: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、运维单位和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>使用方</w:t>
            </w: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的责任？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700"/>
          <w:jc w:val="center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是否对发生的网站安全事件（事故）按照安全责任制进行追责？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4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关键岗位人员配备情况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是否有明确的安全管理员，并签订保密协议？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是否有内容管理员，并签订保密协议？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732"/>
          <w:jc w:val="center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5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网站</w:t>
            </w:r>
            <w:r w:rsidRPr="007E4212">
              <w:rPr>
                <w:color w:val="000000"/>
                <w:kern w:val="0"/>
                <w:sz w:val="24"/>
              </w:rPr>
              <w:t>定级备案执行情况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单位网站是否确定了安全保护等级？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699"/>
          <w:jc w:val="center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单位网站是否按要求到公安机关进行了备案？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654"/>
          <w:jc w:val="center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6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网站</w:t>
            </w:r>
            <w:r w:rsidRPr="007E4212">
              <w:rPr>
                <w:color w:val="000000"/>
                <w:kern w:val="0"/>
                <w:sz w:val="24"/>
              </w:rPr>
              <w:t>等级测评情况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是否从《全国信息安全等级保护测评机构推荐目录》中选择测评机构开展等级测评？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35"/>
          <w:jc w:val="center"/>
        </w:trPr>
        <w:tc>
          <w:tcPr>
            <w:tcW w:w="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是否对网站系统定期进行安全测评？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是否对网站系统进行了外部渗透测试？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□是 □否</w:t>
            </w:r>
          </w:p>
        </w:tc>
      </w:tr>
      <w:tr w:rsidR="00C35936" w:rsidRPr="00EA4463" w:rsidTr="00FD1455">
        <w:trPr>
          <w:trHeight w:hRule="exact" w:val="730"/>
          <w:jc w:val="center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是否根据测评和渗透测试结果对网站进行安全加固改造？</w:t>
            </w:r>
            <w:r w:rsidRPr="000F378A">
              <w:rPr>
                <w:rFonts w:ascii="宋体" w:hAnsi="宋体"/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□是 □否</w:t>
            </w:r>
          </w:p>
        </w:tc>
      </w:tr>
      <w:tr w:rsidR="00C35936" w:rsidRPr="00EA4463" w:rsidTr="00FD1455">
        <w:trPr>
          <w:trHeight w:hRule="exact" w:val="700"/>
          <w:jc w:val="center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7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安全事件报告处置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是否制定网站安全事件（事故）报告制度？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□是 □否</w:t>
            </w:r>
          </w:p>
        </w:tc>
      </w:tr>
      <w:tr w:rsidR="00C35936" w:rsidRPr="00EA4463" w:rsidTr="00FD1455">
        <w:trPr>
          <w:trHeight w:hRule="exact" w:val="702"/>
          <w:jc w:val="center"/>
        </w:trPr>
        <w:tc>
          <w:tcPr>
            <w:tcW w:w="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发生网站安全事件（事故）是否向属地公安机关报告？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是否有完整网站安全事件处置记录？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□是 □否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是否按照要求保留网站完整日志？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8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开展</w:t>
            </w:r>
            <w:r>
              <w:rPr>
                <w:color w:val="000000"/>
                <w:kern w:val="0"/>
                <w:sz w:val="24"/>
              </w:rPr>
              <w:t>网站</w:t>
            </w:r>
            <w:r w:rsidRPr="007E4212">
              <w:rPr>
                <w:color w:val="000000"/>
                <w:kern w:val="0"/>
                <w:sz w:val="24"/>
              </w:rPr>
              <w:t>安全监测和预警情况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本单位是否开展日常网站安全监测？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是否有网站安全监测记录？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是否有网站安全预警和处理记录？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9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jc w:val="left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网站</w:t>
            </w:r>
            <w:r w:rsidRPr="007E4212">
              <w:rPr>
                <w:color w:val="000000"/>
                <w:kern w:val="0"/>
                <w:sz w:val="24"/>
              </w:rPr>
              <w:t>内容管理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是否制定网站内容发布管理制度？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是否制定网站内容发布流程？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jc w:val="center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10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应急预案的制定、演练和完善情况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是否有应急预案，并有相应的预案文档？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是否有应急保障队伍并有人员联系方式？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是否定期应急演练并有应急演练的文档记录？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是否根据演练结果对应急预案进行完善？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805"/>
          <w:jc w:val="center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11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机房安全管理制度执行情况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本单位机房进出人员管理是否按照制度执行，并有详细记录？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702"/>
          <w:jc w:val="center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本单位机房日常监控是否按照制度执行，并有监控记录？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712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12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信息技术安全</w:t>
            </w:r>
            <w:r w:rsidRPr="007E4212">
              <w:rPr>
                <w:color w:val="000000"/>
                <w:kern w:val="0"/>
                <w:sz w:val="24"/>
              </w:rPr>
              <w:t>检查情况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是否有网站安全自查工作总结报告？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13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网站</w:t>
            </w:r>
            <w:r w:rsidRPr="007E4212">
              <w:rPr>
                <w:color w:val="000000"/>
                <w:kern w:val="0"/>
                <w:sz w:val="24"/>
              </w:rPr>
              <w:t>交互式栏目信息巡查情况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单位网站是否有交互式栏目？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是否有专人负责网站交互式栏目信息巡查？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14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网络边界安全防护设备情况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是否部署防火墙？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是否对外屏蔽了不必要的服务/端口？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是否部署入侵检测（防护）设备？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是否部署防病毒网关？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是否部署抗拒绝服务攻击设备？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是否部署Web应用防火墙？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是否部署设备？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15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网页防篡改措施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是否定期对文件进行检测？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是否采取网页防篡改措施？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16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漏洞扫描措施及修复升级情况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是否进行过系统层漏洞扫描，并有详细记录？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是否进行过应用层漏洞扫描，并有详细记录？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发现的漏洞是否及时修复？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32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17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恶意代码防护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是否有网页挂马检测系统？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18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内容安全防护措施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内容编辑、审核及发布权限是否分离？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关键信息发布是否多级审核？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发布内容是否过滤？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731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19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管理终端安全防护措施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是否有控制措施（如地址绑定，网络接入控制等）？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75"/>
          <w:jc w:val="center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20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后台管理系统</w:t>
            </w:r>
            <w:r w:rsidRPr="007E4212">
              <w:rPr>
                <w:color w:val="000000"/>
                <w:kern w:val="0"/>
                <w:sz w:val="24"/>
              </w:rPr>
              <w:lastRenderedPageBreak/>
              <w:t>防护措施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lastRenderedPageBreak/>
              <w:t>是否对后台管理系统的接口进行隐藏？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后台管理系统登录是否采取验证机制？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830"/>
          <w:jc w:val="center"/>
        </w:trPr>
        <w:tc>
          <w:tcPr>
            <w:tcW w:w="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是否对后台管理系统的登录失败尝试次数进行限制？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842"/>
          <w:jc w:val="center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是否对后台管理系统的用户口令复杂度进行强度限制？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21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主要设备可用性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>服务器和数据库服务器是否双机热备？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0F378A" w:rsidRDefault="00C35936" w:rsidP="00FD145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  <w:r w:rsidRPr="007E4212">
              <w:rPr>
                <w:rFonts w:ascii="宋体" w:hAnsi="宋体"/>
                <w:color w:val="000000"/>
                <w:kern w:val="0"/>
                <w:sz w:val="24"/>
              </w:rPr>
              <w:t xml:space="preserve">□是 □否 </w:t>
            </w:r>
          </w:p>
        </w:tc>
      </w:tr>
      <w:tr w:rsidR="00C35936" w:rsidRPr="00EA4463" w:rsidTr="00FD1455">
        <w:trPr>
          <w:trHeight w:hRule="exact" w:val="508"/>
          <w:jc w:val="center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服务器和数据库服务器是否采用冷备方式？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□</w:t>
            </w:r>
            <w:r w:rsidRPr="007E4212">
              <w:rPr>
                <w:color w:val="000000"/>
                <w:kern w:val="0"/>
                <w:sz w:val="24"/>
              </w:rPr>
              <w:t>是</w:t>
            </w:r>
            <w:r w:rsidRPr="007E4212">
              <w:rPr>
                <w:color w:val="000000"/>
                <w:kern w:val="0"/>
                <w:sz w:val="24"/>
              </w:rPr>
              <w:t xml:space="preserve"> □</w:t>
            </w:r>
            <w:r w:rsidRPr="007E4212">
              <w:rPr>
                <w:color w:val="000000"/>
                <w:kern w:val="0"/>
                <w:sz w:val="24"/>
              </w:rPr>
              <w:t>否</w:t>
            </w:r>
            <w:r w:rsidRPr="007E4212">
              <w:rPr>
                <w:color w:val="000000"/>
                <w:kern w:val="0"/>
                <w:sz w:val="24"/>
              </w:rPr>
              <w:t xml:space="preserve"> </w:t>
            </w:r>
          </w:p>
        </w:tc>
      </w:tr>
      <w:tr w:rsidR="00C35936" w:rsidRPr="00EA4463" w:rsidTr="00FD1455">
        <w:trPr>
          <w:trHeight w:hRule="exact" w:val="826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22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前、后台系统隔离情况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是否采用逻辑隔离？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□</w:t>
            </w:r>
            <w:r w:rsidRPr="007E4212">
              <w:rPr>
                <w:color w:val="000000"/>
                <w:kern w:val="0"/>
                <w:sz w:val="24"/>
              </w:rPr>
              <w:t>是</w:t>
            </w:r>
            <w:r w:rsidRPr="007E4212">
              <w:rPr>
                <w:color w:val="000000"/>
                <w:kern w:val="0"/>
                <w:sz w:val="24"/>
              </w:rPr>
              <w:t xml:space="preserve"> □</w:t>
            </w:r>
            <w:r w:rsidRPr="007E4212">
              <w:rPr>
                <w:color w:val="000000"/>
                <w:kern w:val="0"/>
                <w:sz w:val="24"/>
              </w:rPr>
              <w:t>否</w:t>
            </w:r>
            <w:r w:rsidRPr="007E4212">
              <w:rPr>
                <w:color w:val="000000"/>
                <w:kern w:val="0"/>
                <w:sz w:val="24"/>
              </w:rPr>
              <w:t xml:space="preserve">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23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应用远程管理情况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是否不允许远程管理的应用？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□</w:t>
            </w:r>
            <w:r w:rsidRPr="007E4212">
              <w:rPr>
                <w:color w:val="000000"/>
                <w:kern w:val="0"/>
                <w:sz w:val="24"/>
              </w:rPr>
              <w:t>是</w:t>
            </w:r>
            <w:r w:rsidRPr="007E4212">
              <w:rPr>
                <w:color w:val="000000"/>
                <w:kern w:val="0"/>
                <w:sz w:val="24"/>
              </w:rPr>
              <w:t xml:space="preserve"> □</w:t>
            </w:r>
            <w:r w:rsidRPr="007E4212">
              <w:rPr>
                <w:color w:val="000000"/>
                <w:kern w:val="0"/>
                <w:sz w:val="24"/>
              </w:rPr>
              <w:t>否</w:t>
            </w:r>
            <w:r w:rsidRPr="007E4212">
              <w:rPr>
                <w:color w:val="000000"/>
                <w:kern w:val="0"/>
                <w:sz w:val="24"/>
              </w:rPr>
              <w:t xml:space="preserve"> </w:t>
            </w:r>
          </w:p>
        </w:tc>
      </w:tr>
      <w:tr w:rsidR="00C35936" w:rsidRPr="00EA4463" w:rsidTr="00FD1455">
        <w:trPr>
          <w:trHeight w:hRule="exact" w:val="584"/>
          <w:jc w:val="center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应用远程管理时是否采用加密通道？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□</w:t>
            </w:r>
            <w:r w:rsidRPr="007E4212">
              <w:rPr>
                <w:color w:val="000000"/>
                <w:kern w:val="0"/>
                <w:sz w:val="24"/>
              </w:rPr>
              <w:t>是</w:t>
            </w:r>
            <w:r w:rsidRPr="007E4212">
              <w:rPr>
                <w:color w:val="000000"/>
                <w:kern w:val="0"/>
                <w:sz w:val="24"/>
              </w:rPr>
              <w:t xml:space="preserve"> □</w:t>
            </w:r>
            <w:r w:rsidRPr="007E4212">
              <w:rPr>
                <w:color w:val="000000"/>
                <w:kern w:val="0"/>
                <w:sz w:val="24"/>
              </w:rPr>
              <w:t>否</w:t>
            </w:r>
            <w:r w:rsidRPr="007E4212">
              <w:rPr>
                <w:color w:val="000000"/>
                <w:kern w:val="0"/>
                <w:sz w:val="24"/>
              </w:rPr>
              <w:t xml:space="preserve"> </w:t>
            </w:r>
          </w:p>
        </w:tc>
      </w:tr>
      <w:tr w:rsidR="00C35936" w:rsidRPr="00EA4463" w:rsidTr="00FD1455">
        <w:trPr>
          <w:trHeight w:hRule="exact" w:val="499"/>
          <w:jc w:val="center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24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内容远程维护情况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是否不允许远程维护内容？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□</w:t>
            </w:r>
            <w:r w:rsidRPr="007E4212">
              <w:rPr>
                <w:color w:val="000000"/>
                <w:kern w:val="0"/>
                <w:sz w:val="24"/>
              </w:rPr>
              <w:t>是</w:t>
            </w:r>
            <w:r w:rsidRPr="007E4212">
              <w:rPr>
                <w:color w:val="000000"/>
                <w:kern w:val="0"/>
                <w:sz w:val="24"/>
              </w:rPr>
              <w:t xml:space="preserve"> □</w:t>
            </w:r>
            <w:r w:rsidRPr="007E4212">
              <w:rPr>
                <w:color w:val="000000"/>
                <w:kern w:val="0"/>
                <w:sz w:val="24"/>
              </w:rPr>
              <w:t>否</w:t>
            </w:r>
            <w:r w:rsidRPr="007E4212">
              <w:rPr>
                <w:color w:val="000000"/>
                <w:kern w:val="0"/>
                <w:sz w:val="24"/>
              </w:rPr>
              <w:t xml:space="preserve"> </w:t>
            </w:r>
          </w:p>
        </w:tc>
      </w:tr>
      <w:tr w:rsidR="00C35936" w:rsidRPr="00EA4463" w:rsidTr="00FD1455">
        <w:trPr>
          <w:trHeight w:hRule="exact" w:val="422"/>
          <w:jc w:val="center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内容远程维护时是否采用加密通道？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□</w:t>
            </w:r>
            <w:r w:rsidRPr="007E4212">
              <w:rPr>
                <w:color w:val="000000"/>
                <w:kern w:val="0"/>
                <w:sz w:val="24"/>
              </w:rPr>
              <w:t>是</w:t>
            </w:r>
            <w:r w:rsidRPr="007E4212">
              <w:rPr>
                <w:color w:val="000000"/>
                <w:kern w:val="0"/>
                <w:sz w:val="24"/>
              </w:rPr>
              <w:t xml:space="preserve"> □</w:t>
            </w:r>
            <w:r w:rsidRPr="007E4212">
              <w:rPr>
                <w:color w:val="000000"/>
                <w:kern w:val="0"/>
                <w:sz w:val="24"/>
              </w:rPr>
              <w:t>否</w:t>
            </w:r>
            <w:r w:rsidRPr="007E4212">
              <w:rPr>
                <w:color w:val="000000"/>
                <w:kern w:val="0"/>
                <w:sz w:val="24"/>
              </w:rPr>
              <w:t xml:space="preserve">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25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服务器操作系统安全措施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服务器操作系统安全补丁是否及时更新？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□</w:t>
            </w:r>
            <w:r w:rsidRPr="007E4212">
              <w:rPr>
                <w:color w:val="000000"/>
                <w:kern w:val="0"/>
                <w:sz w:val="24"/>
              </w:rPr>
              <w:t>是</w:t>
            </w:r>
            <w:r w:rsidRPr="007E4212">
              <w:rPr>
                <w:color w:val="000000"/>
                <w:kern w:val="0"/>
                <w:sz w:val="24"/>
              </w:rPr>
              <w:t xml:space="preserve"> □</w:t>
            </w:r>
            <w:r w:rsidRPr="007E4212">
              <w:rPr>
                <w:color w:val="000000"/>
                <w:kern w:val="0"/>
                <w:sz w:val="24"/>
              </w:rPr>
              <w:t>否</w:t>
            </w:r>
            <w:r w:rsidRPr="007E4212">
              <w:rPr>
                <w:color w:val="000000"/>
                <w:kern w:val="0"/>
                <w:sz w:val="24"/>
              </w:rPr>
              <w:t xml:space="preserve">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服务器操作系统是否存在弱口令？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□</w:t>
            </w:r>
            <w:r w:rsidRPr="007E4212">
              <w:rPr>
                <w:color w:val="000000"/>
                <w:kern w:val="0"/>
                <w:sz w:val="24"/>
              </w:rPr>
              <w:t>是</w:t>
            </w:r>
            <w:r w:rsidRPr="007E4212">
              <w:rPr>
                <w:color w:val="000000"/>
                <w:kern w:val="0"/>
                <w:sz w:val="24"/>
              </w:rPr>
              <w:t xml:space="preserve"> □</w:t>
            </w:r>
            <w:r w:rsidRPr="007E4212">
              <w:rPr>
                <w:color w:val="000000"/>
                <w:kern w:val="0"/>
                <w:sz w:val="24"/>
              </w:rPr>
              <w:t>否</w:t>
            </w:r>
            <w:r w:rsidRPr="007E4212">
              <w:rPr>
                <w:color w:val="000000"/>
                <w:kern w:val="0"/>
                <w:sz w:val="24"/>
              </w:rPr>
              <w:t xml:space="preserve"> </w:t>
            </w:r>
          </w:p>
        </w:tc>
      </w:tr>
      <w:tr w:rsidR="00C35936" w:rsidRPr="00EA4463" w:rsidTr="00FD1455">
        <w:trPr>
          <w:trHeight w:hRule="exact" w:val="510"/>
          <w:jc w:val="center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服务器操作系统是否共用同一管理口令？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□</w:t>
            </w:r>
            <w:r w:rsidRPr="007E4212">
              <w:rPr>
                <w:color w:val="000000"/>
                <w:kern w:val="0"/>
                <w:sz w:val="24"/>
              </w:rPr>
              <w:t>是</w:t>
            </w:r>
            <w:r w:rsidRPr="007E4212">
              <w:rPr>
                <w:color w:val="000000"/>
                <w:kern w:val="0"/>
                <w:sz w:val="24"/>
              </w:rPr>
              <w:t xml:space="preserve"> □</w:t>
            </w:r>
            <w:r w:rsidRPr="007E4212">
              <w:rPr>
                <w:color w:val="000000"/>
                <w:kern w:val="0"/>
                <w:sz w:val="24"/>
              </w:rPr>
              <w:t>否</w:t>
            </w:r>
            <w:r w:rsidRPr="007E4212">
              <w:rPr>
                <w:color w:val="000000"/>
                <w:kern w:val="0"/>
                <w:sz w:val="24"/>
              </w:rPr>
              <w:t xml:space="preserve"> </w:t>
            </w:r>
          </w:p>
        </w:tc>
      </w:tr>
      <w:tr w:rsidR="00C35936" w:rsidRPr="00EA4463" w:rsidTr="00FD1455">
        <w:trPr>
          <w:trHeight w:hRule="exact" w:val="591"/>
          <w:jc w:val="center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26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服务器数据库安全措施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服务器数据库是否存在弱口令？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□</w:t>
            </w:r>
            <w:r w:rsidRPr="007E4212">
              <w:rPr>
                <w:color w:val="000000"/>
                <w:kern w:val="0"/>
                <w:sz w:val="24"/>
              </w:rPr>
              <w:t>是</w:t>
            </w:r>
            <w:r w:rsidRPr="007E4212">
              <w:rPr>
                <w:color w:val="000000"/>
                <w:kern w:val="0"/>
                <w:sz w:val="24"/>
              </w:rPr>
              <w:t xml:space="preserve"> □</w:t>
            </w:r>
            <w:r w:rsidRPr="007E4212">
              <w:rPr>
                <w:color w:val="000000"/>
                <w:kern w:val="0"/>
                <w:sz w:val="24"/>
              </w:rPr>
              <w:t>否</w:t>
            </w:r>
            <w:r w:rsidRPr="007E4212">
              <w:rPr>
                <w:color w:val="000000"/>
                <w:kern w:val="0"/>
                <w:sz w:val="24"/>
              </w:rPr>
              <w:t xml:space="preserve"> </w:t>
            </w:r>
          </w:p>
        </w:tc>
      </w:tr>
      <w:tr w:rsidR="00C35936" w:rsidRPr="00EA4463" w:rsidTr="00FD1455">
        <w:trPr>
          <w:trHeight w:hRule="exact" w:val="515"/>
          <w:jc w:val="center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服务器数据库是否共用同一管理口令？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□</w:t>
            </w:r>
            <w:r w:rsidRPr="007E4212">
              <w:rPr>
                <w:color w:val="000000"/>
                <w:kern w:val="0"/>
                <w:sz w:val="24"/>
              </w:rPr>
              <w:t>是</w:t>
            </w:r>
            <w:r w:rsidRPr="007E4212">
              <w:rPr>
                <w:color w:val="000000"/>
                <w:kern w:val="0"/>
                <w:sz w:val="24"/>
              </w:rPr>
              <w:t xml:space="preserve"> □</w:t>
            </w:r>
            <w:r w:rsidRPr="007E4212">
              <w:rPr>
                <w:color w:val="000000"/>
                <w:kern w:val="0"/>
                <w:sz w:val="24"/>
              </w:rPr>
              <w:t>否</w:t>
            </w:r>
            <w:r w:rsidRPr="007E4212">
              <w:rPr>
                <w:color w:val="000000"/>
                <w:kern w:val="0"/>
                <w:sz w:val="24"/>
              </w:rPr>
              <w:t xml:space="preserve"> </w:t>
            </w:r>
          </w:p>
        </w:tc>
      </w:tr>
      <w:tr w:rsidR="00C35936" w:rsidRPr="00EA4463" w:rsidTr="00FD1455">
        <w:trPr>
          <w:trHeight w:hRule="exact" w:val="621"/>
          <w:jc w:val="center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27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服务器中间件安全措施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服务器中间件管理界面是否允许外部访问？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□</w:t>
            </w:r>
            <w:r w:rsidRPr="007E4212">
              <w:rPr>
                <w:color w:val="000000"/>
                <w:kern w:val="0"/>
                <w:sz w:val="24"/>
              </w:rPr>
              <w:t>是</w:t>
            </w:r>
            <w:r w:rsidRPr="007E4212">
              <w:rPr>
                <w:color w:val="000000"/>
                <w:kern w:val="0"/>
                <w:sz w:val="24"/>
              </w:rPr>
              <w:t xml:space="preserve"> □</w:t>
            </w:r>
            <w:r w:rsidRPr="007E4212">
              <w:rPr>
                <w:color w:val="000000"/>
                <w:kern w:val="0"/>
                <w:sz w:val="24"/>
              </w:rPr>
              <w:t>否</w:t>
            </w:r>
            <w:r w:rsidRPr="007E4212">
              <w:rPr>
                <w:color w:val="000000"/>
                <w:kern w:val="0"/>
                <w:sz w:val="24"/>
              </w:rPr>
              <w:t xml:space="preserve"> </w:t>
            </w:r>
          </w:p>
        </w:tc>
      </w:tr>
      <w:tr w:rsidR="00C35936" w:rsidRPr="00EA4463" w:rsidTr="00FD1455">
        <w:trPr>
          <w:trHeight w:hRule="exact" w:val="559"/>
          <w:jc w:val="center"/>
        </w:trPr>
        <w:tc>
          <w:tcPr>
            <w:tcW w:w="5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jc w:val="center"/>
              <w:rPr>
                <w:color w:val="0D0D0D"/>
                <w:sz w:val="24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服务器中间件是否存在弱口令？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□</w:t>
            </w:r>
            <w:r w:rsidRPr="007E4212">
              <w:rPr>
                <w:color w:val="000000"/>
                <w:kern w:val="0"/>
                <w:sz w:val="24"/>
              </w:rPr>
              <w:t>是</w:t>
            </w:r>
            <w:r w:rsidRPr="007E4212">
              <w:rPr>
                <w:color w:val="000000"/>
                <w:kern w:val="0"/>
                <w:sz w:val="24"/>
              </w:rPr>
              <w:t xml:space="preserve"> □</w:t>
            </w:r>
            <w:r w:rsidRPr="007E4212">
              <w:rPr>
                <w:color w:val="000000"/>
                <w:kern w:val="0"/>
                <w:sz w:val="24"/>
              </w:rPr>
              <w:t>否</w:t>
            </w:r>
            <w:r w:rsidRPr="007E4212">
              <w:rPr>
                <w:color w:val="000000"/>
                <w:kern w:val="0"/>
                <w:sz w:val="24"/>
              </w:rPr>
              <w:t xml:space="preserve"> </w:t>
            </w:r>
          </w:p>
        </w:tc>
      </w:tr>
      <w:tr w:rsidR="00C35936" w:rsidRPr="00EA4463" w:rsidTr="00FD1455">
        <w:trPr>
          <w:trHeight w:hRule="exact" w:val="567"/>
          <w:jc w:val="center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jc w:val="center"/>
              <w:rPr>
                <w:color w:val="0D0D0D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服务器中间件是否共用同一管理口令？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5936" w:rsidRPr="007E4212" w:rsidRDefault="00C35936" w:rsidP="00FD145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 w:rsidRPr="007E4212">
              <w:rPr>
                <w:color w:val="000000"/>
                <w:kern w:val="0"/>
                <w:sz w:val="24"/>
              </w:rPr>
              <w:t>□</w:t>
            </w:r>
            <w:r w:rsidRPr="007E4212">
              <w:rPr>
                <w:color w:val="000000"/>
                <w:kern w:val="0"/>
                <w:sz w:val="24"/>
              </w:rPr>
              <w:t>是</w:t>
            </w:r>
            <w:r w:rsidRPr="007E4212">
              <w:rPr>
                <w:color w:val="000000"/>
                <w:kern w:val="0"/>
                <w:sz w:val="24"/>
              </w:rPr>
              <w:t xml:space="preserve"> □</w:t>
            </w:r>
            <w:r w:rsidRPr="007E4212">
              <w:rPr>
                <w:color w:val="000000"/>
                <w:kern w:val="0"/>
                <w:sz w:val="24"/>
              </w:rPr>
              <w:t>否</w:t>
            </w:r>
            <w:r w:rsidRPr="007E4212">
              <w:rPr>
                <w:color w:val="000000"/>
                <w:kern w:val="0"/>
                <w:sz w:val="24"/>
              </w:rPr>
              <w:t xml:space="preserve"> </w:t>
            </w:r>
          </w:p>
        </w:tc>
      </w:tr>
    </w:tbl>
    <w:p w:rsidR="00C35936" w:rsidRDefault="00C35936" w:rsidP="00C35936">
      <w:pPr>
        <w:autoSpaceDE w:val="0"/>
        <w:autoSpaceDN w:val="0"/>
        <w:adjustRightInd w:val="0"/>
        <w:spacing w:line="560" w:lineRule="exact"/>
        <w:ind w:right="385"/>
        <w:rPr>
          <w:color w:val="000000"/>
          <w:kern w:val="0"/>
          <w:sz w:val="24"/>
          <w:szCs w:val="32"/>
        </w:rPr>
      </w:pPr>
    </w:p>
    <w:p w:rsidR="00C35936" w:rsidRDefault="00C35936" w:rsidP="00C35936">
      <w:pPr>
        <w:autoSpaceDE w:val="0"/>
        <w:autoSpaceDN w:val="0"/>
        <w:adjustRightInd w:val="0"/>
        <w:spacing w:line="560" w:lineRule="exact"/>
        <w:ind w:right="385"/>
        <w:rPr>
          <w:color w:val="000000"/>
          <w:kern w:val="0"/>
          <w:sz w:val="24"/>
          <w:szCs w:val="32"/>
        </w:rPr>
      </w:pPr>
    </w:p>
    <w:p w:rsidR="00C35936" w:rsidRDefault="00C35936" w:rsidP="00C35936">
      <w:pPr>
        <w:autoSpaceDE w:val="0"/>
        <w:autoSpaceDN w:val="0"/>
        <w:adjustRightInd w:val="0"/>
        <w:spacing w:line="560" w:lineRule="exact"/>
        <w:ind w:right="385"/>
        <w:rPr>
          <w:rFonts w:eastAsia="仿宋_GB2312"/>
          <w:color w:val="000000"/>
          <w:kern w:val="0"/>
          <w:sz w:val="32"/>
          <w:szCs w:val="32"/>
          <w:lang w:val="zh-CN"/>
        </w:rPr>
      </w:pPr>
    </w:p>
    <w:p w:rsidR="00C35936" w:rsidRDefault="00C35936" w:rsidP="00C35936">
      <w:pPr>
        <w:autoSpaceDE w:val="0"/>
        <w:autoSpaceDN w:val="0"/>
        <w:adjustRightInd w:val="0"/>
        <w:spacing w:line="560" w:lineRule="exact"/>
        <w:ind w:right="385"/>
        <w:rPr>
          <w:rFonts w:eastAsia="仿宋_GB2312"/>
          <w:color w:val="000000"/>
          <w:kern w:val="0"/>
          <w:sz w:val="32"/>
          <w:szCs w:val="32"/>
          <w:lang w:val="zh-CN"/>
        </w:rPr>
      </w:pPr>
    </w:p>
    <w:p w:rsidR="004E7871" w:rsidRDefault="004E7871"/>
    <w:sectPr w:rsidR="004E7871" w:rsidSect="004E78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4C8C" w:rsidRDefault="00604C8C" w:rsidP="00C35936">
      <w:r>
        <w:separator/>
      </w:r>
    </w:p>
  </w:endnote>
  <w:endnote w:type="continuationSeparator" w:id="1">
    <w:p w:rsidR="00604C8C" w:rsidRDefault="00604C8C" w:rsidP="00C359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4C8C" w:rsidRDefault="00604C8C" w:rsidP="00C35936">
      <w:r>
        <w:separator/>
      </w:r>
    </w:p>
  </w:footnote>
  <w:footnote w:type="continuationSeparator" w:id="1">
    <w:p w:rsidR="00604C8C" w:rsidRDefault="00604C8C" w:rsidP="00C359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5936"/>
    <w:rsid w:val="00001A2F"/>
    <w:rsid w:val="0001375C"/>
    <w:rsid w:val="00022C30"/>
    <w:rsid w:val="000243D7"/>
    <w:rsid w:val="00024B81"/>
    <w:rsid w:val="00034887"/>
    <w:rsid w:val="00036DC5"/>
    <w:rsid w:val="000407D0"/>
    <w:rsid w:val="000418DD"/>
    <w:rsid w:val="000516C6"/>
    <w:rsid w:val="00060B6A"/>
    <w:rsid w:val="00090281"/>
    <w:rsid w:val="000B084E"/>
    <w:rsid w:val="000B1AC0"/>
    <w:rsid w:val="000B2331"/>
    <w:rsid w:val="000C010C"/>
    <w:rsid w:val="000C2A98"/>
    <w:rsid w:val="000F65ED"/>
    <w:rsid w:val="000F70D3"/>
    <w:rsid w:val="0010162B"/>
    <w:rsid w:val="0011121C"/>
    <w:rsid w:val="00113CD8"/>
    <w:rsid w:val="00127A9E"/>
    <w:rsid w:val="00132C39"/>
    <w:rsid w:val="0014345D"/>
    <w:rsid w:val="00167E8F"/>
    <w:rsid w:val="00181638"/>
    <w:rsid w:val="00185755"/>
    <w:rsid w:val="00197BD7"/>
    <w:rsid w:val="001A0B73"/>
    <w:rsid w:val="001A3E8D"/>
    <w:rsid w:val="001C29D9"/>
    <w:rsid w:val="001F0883"/>
    <w:rsid w:val="001F76E5"/>
    <w:rsid w:val="00204ED7"/>
    <w:rsid w:val="00231945"/>
    <w:rsid w:val="0024324A"/>
    <w:rsid w:val="00245A4D"/>
    <w:rsid w:val="002534DF"/>
    <w:rsid w:val="0026097D"/>
    <w:rsid w:val="00264AB0"/>
    <w:rsid w:val="00270CFE"/>
    <w:rsid w:val="0028118F"/>
    <w:rsid w:val="002857ED"/>
    <w:rsid w:val="00286134"/>
    <w:rsid w:val="002A0DB3"/>
    <w:rsid w:val="002A15B4"/>
    <w:rsid w:val="002D0DF1"/>
    <w:rsid w:val="002D28CE"/>
    <w:rsid w:val="002D4C2C"/>
    <w:rsid w:val="002E31E3"/>
    <w:rsid w:val="002F3D73"/>
    <w:rsid w:val="00305AD1"/>
    <w:rsid w:val="00333F46"/>
    <w:rsid w:val="00340A6A"/>
    <w:rsid w:val="003501E3"/>
    <w:rsid w:val="00350B47"/>
    <w:rsid w:val="00364D88"/>
    <w:rsid w:val="00380466"/>
    <w:rsid w:val="003858FA"/>
    <w:rsid w:val="00397EB0"/>
    <w:rsid w:val="003A2D56"/>
    <w:rsid w:val="003A7052"/>
    <w:rsid w:val="003C75A2"/>
    <w:rsid w:val="003D152A"/>
    <w:rsid w:val="003E24A9"/>
    <w:rsid w:val="003E4108"/>
    <w:rsid w:val="003E4E5B"/>
    <w:rsid w:val="003E7C3E"/>
    <w:rsid w:val="003F19CC"/>
    <w:rsid w:val="0040014C"/>
    <w:rsid w:val="00415016"/>
    <w:rsid w:val="00415AB0"/>
    <w:rsid w:val="00426BED"/>
    <w:rsid w:val="00431FBC"/>
    <w:rsid w:val="004474AB"/>
    <w:rsid w:val="0046261D"/>
    <w:rsid w:val="004649B3"/>
    <w:rsid w:val="00464E7E"/>
    <w:rsid w:val="00477C4B"/>
    <w:rsid w:val="004A4D4E"/>
    <w:rsid w:val="004B0482"/>
    <w:rsid w:val="004B6596"/>
    <w:rsid w:val="004C050F"/>
    <w:rsid w:val="004D024F"/>
    <w:rsid w:val="004D08EC"/>
    <w:rsid w:val="004D21DD"/>
    <w:rsid w:val="004E74DB"/>
    <w:rsid w:val="004E7871"/>
    <w:rsid w:val="004F0346"/>
    <w:rsid w:val="004F0BA0"/>
    <w:rsid w:val="004F38E9"/>
    <w:rsid w:val="004F588E"/>
    <w:rsid w:val="00500BCC"/>
    <w:rsid w:val="0050150E"/>
    <w:rsid w:val="005026C6"/>
    <w:rsid w:val="005066CF"/>
    <w:rsid w:val="00511C1F"/>
    <w:rsid w:val="00512D84"/>
    <w:rsid w:val="005276B2"/>
    <w:rsid w:val="00531892"/>
    <w:rsid w:val="005356E3"/>
    <w:rsid w:val="00543E80"/>
    <w:rsid w:val="00550981"/>
    <w:rsid w:val="0055362E"/>
    <w:rsid w:val="00583096"/>
    <w:rsid w:val="00592B73"/>
    <w:rsid w:val="00594CB3"/>
    <w:rsid w:val="005A2533"/>
    <w:rsid w:val="005D6E90"/>
    <w:rsid w:val="005E1695"/>
    <w:rsid w:val="005E598A"/>
    <w:rsid w:val="005F1735"/>
    <w:rsid w:val="00604C8C"/>
    <w:rsid w:val="00613115"/>
    <w:rsid w:val="00620D0E"/>
    <w:rsid w:val="00623527"/>
    <w:rsid w:val="0062530E"/>
    <w:rsid w:val="00625BD3"/>
    <w:rsid w:val="00626EC7"/>
    <w:rsid w:val="00627761"/>
    <w:rsid w:val="00643A31"/>
    <w:rsid w:val="00643DC5"/>
    <w:rsid w:val="006453EA"/>
    <w:rsid w:val="00650495"/>
    <w:rsid w:val="0065094A"/>
    <w:rsid w:val="006536FE"/>
    <w:rsid w:val="0065406C"/>
    <w:rsid w:val="00674772"/>
    <w:rsid w:val="00683772"/>
    <w:rsid w:val="006856B4"/>
    <w:rsid w:val="00687B89"/>
    <w:rsid w:val="00687E0E"/>
    <w:rsid w:val="0069605E"/>
    <w:rsid w:val="006A22AC"/>
    <w:rsid w:val="006A2737"/>
    <w:rsid w:val="006A7AE3"/>
    <w:rsid w:val="006C1D50"/>
    <w:rsid w:val="006C5DBB"/>
    <w:rsid w:val="006C5E43"/>
    <w:rsid w:val="006C7787"/>
    <w:rsid w:val="006D2715"/>
    <w:rsid w:val="006D4D68"/>
    <w:rsid w:val="006E487C"/>
    <w:rsid w:val="00706503"/>
    <w:rsid w:val="007122BC"/>
    <w:rsid w:val="0071421A"/>
    <w:rsid w:val="00714F27"/>
    <w:rsid w:val="00723382"/>
    <w:rsid w:val="0073058C"/>
    <w:rsid w:val="00732802"/>
    <w:rsid w:val="0074680A"/>
    <w:rsid w:val="00746998"/>
    <w:rsid w:val="0074784A"/>
    <w:rsid w:val="00751A49"/>
    <w:rsid w:val="00757251"/>
    <w:rsid w:val="00782CE8"/>
    <w:rsid w:val="007A753E"/>
    <w:rsid w:val="007B065A"/>
    <w:rsid w:val="007B2BA1"/>
    <w:rsid w:val="007C39B4"/>
    <w:rsid w:val="007D3FC3"/>
    <w:rsid w:val="007D4901"/>
    <w:rsid w:val="007D575D"/>
    <w:rsid w:val="007D6731"/>
    <w:rsid w:val="007E54AA"/>
    <w:rsid w:val="007E6784"/>
    <w:rsid w:val="007F0701"/>
    <w:rsid w:val="0081126D"/>
    <w:rsid w:val="00812461"/>
    <w:rsid w:val="00836290"/>
    <w:rsid w:val="00872636"/>
    <w:rsid w:val="00875A00"/>
    <w:rsid w:val="008768C9"/>
    <w:rsid w:val="0088685D"/>
    <w:rsid w:val="008A63F7"/>
    <w:rsid w:val="008A7315"/>
    <w:rsid w:val="008B0032"/>
    <w:rsid w:val="008B1969"/>
    <w:rsid w:val="008D06B8"/>
    <w:rsid w:val="008E491D"/>
    <w:rsid w:val="008F0A93"/>
    <w:rsid w:val="008F0FCB"/>
    <w:rsid w:val="00905AB0"/>
    <w:rsid w:val="009138B7"/>
    <w:rsid w:val="00917047"/>
    <w:rsid w:val="0092564D"/>
    <w:rsid w:val="009345A4"/>
    <w:rsid w:val="009369FA"/>
    <w:rsid w:val="0094099A"/>
    <w:rsid w:val="009436B8"/>
    <w:rsid w:val="00946ADD"/>
    <w:rsid w:val="00956384"/>
    <w:rsid w:val="009641A2"/>
    <w:rsid w:val="0097009B"/>
    <w:rsid w:val="00976682"/>
    <w:rsid w:val="0098383B"/>
    <w:rsid w:val="00996CF5"/>
    <w:rsid w:val="00997F5A"/>
    <w:rsid w:val="009A20E1"/>
    <w:rsid w:val="009A506C"/>
    <w:rsid w:val="009B2D66"/>
    <w:rsid w:val="009B3A65"/>
    <w:rsid w:val="009C3E50"/>
    <w:rsid w:val="009C714C"/>
    <w:rsid w:val="009C7BCB"/>
    <w:rsid w:val="009D031D"/>
    <w:rsid w:val="009D1215"/>
    <w:rsid w:val="009D1C86"/>
    <w:rsid w:val="009E562E"/>
    <w:rsid w:val="009F3560"/>
    <w:rsid w:val="009F4FDE"/>
    <w:rsid w:val="00A00F9E"/>
    <w:rsid w:val="00A131B9"/>
    <w:rsid w:val="00A1435A"/>
    <w:rsid w:val="00A20BC3"/>
    <w:rsid w:val="00A24392"/>
    <w:rsid w:val="00A26545"/>
    <w:rsid w:val="00A314AA"/>
    <w:rsid w:val="00A41790"/>
    <w:rsid w:val="00A456A4"/>
    <w:rsid w:val="00A47D7D"/>
    <w:rsid w:val="00A61ACA"/>
    <w:rsid w:val="00A638C9"/>
    <w:rsid w:val="00A82F00"/>
    <w:rsid w:val="00A874A7"/>
    <w:rsid w:val="00AB72B6"/>
    <w:rsid w:val="00AC4B18"/>
    <w:rsid w:val="00AC746F"/>
    <w:rsid w:val="00AD037A"/>
    <w:rsid w:val="00AD2656"/>
    <w:rsid w:val="00AE4CA8"/>
    <w:rsid w:val="00B12499"/>
    <w:rsid w:val="00B213BC"/>
    <w:rsid w:val="00B22BE4"/>
    <w:rsid w:val="00B41707"/>
    <w:rsid w:val="00B47936"/>
    <w:rsid w:val="00B65319"/>
    <w:rsid w:val="00B702C8"/>
    <w:rsid w:val="00B73B9E"/>
    <w:rsid w:val="00B816DD"/>
    <w:rsid w:val="00B93AF6"/>
    <w:rsid w:val="00BA702E"/>
    <w:rsid w:val="00BC15CB"/>
    <w:rsid w:val="00BC2A46"/>
    <w:rsid w:val="00C02617"/>
    <w:rsid w:val="00C0330A"/>
    <w:rsid w:val="00C0521E"/>
    <w:rsid w:val="00C10015"/>
    <w:rsid w:val="00C1210A"/>
    <w:rsid w:val="00C300A8"/>
    <w:rsid w:val="00C3017A"/>
    <w:rsid w:val="00C35936"/>
    <w:rsid w:val="00C4212C"/>
    <w:rsid w:val="00C45849"/>
    <w:rsid w:val="00C54D44"/>
    <w:rsid w:val="00C56F88"/>
    <w:rsid w:val="00C60D77"/>
    <w:rsid w:val="00C73647"/>
    <w:rsid w:val="00C82410"/>
    <w:rsid w:val="00CA523E"/>
    <w:rsid w:val="00CC4D59"/>
    <w:rsid w:val="00CD0560"/>
    <w:rsid w:val="00CE031D"/>
    <w:rsid w:val="00CE457F"/>
    <w:rsid w:val="00D000FD"/>
    <w:rsid w:val="00D032F4"/>
    <w:rsid w:val="00D04CA3"/>
    <w:rsid w:val="00D243A7"/>
    <w:rsid w:val="00D304B7"/>
    <w:rsid w:val="00D31B2D"/>
    <w:rsid w:val="00D374BD"/>
    <w:rsid w:val="00D37870"/>
    <w:rsid w:val="00D41DC5"/>
    <w:rsid w:val="00D5194B"/>
    <w:rsid w:val="00D62F2A"/>
    <w:rsid w:val="00D64BD4"/>
    <w:rsid w:val="00D83628"/>
    <w:rsid w:val="00DA255D"/>
    <w:rsid w:val="00DD3D72"/>
    <w:rsid w:val="00DF3D3A"/>
    <w:rsid w:val="00DF515B"/>
    <w:rsid w:val="00E0640A"/>
    <w:rsid w:val="00E11069"/>
    <w:rsid w:val="00E12F4B"/>
    <w:rsid w:val="00E1394F"/>
    <w:rsid w:val="00E17DDA"/>
    <w:rsid w:val="00E36F81"/>
    <w:rsid w:val="00E41975"/>
    <w:rsid w:val="00E44636"/>
    <w:rsid w:val="00E50BF5"/>
    <w:rsid w:val="00E645FE"/>
    <w:rsid w:val="00E72793"/>
    <w:rsid w:val="00E74096"/>
    <w:rsid w:val="00E81885"/>
    <w:rsid w:val="00E85B64"/>
    <w:rsid w:val="00E93201"/>
    <w:rsid w:val="00E95C99"/>
    <w:rsid w:val="00EC4485"/>
    <w:rsid w:val="00EE370A"/>
    <w:rsid w:val="00EE5BB0"/>
    <w:rsid w:val="00EF3E6F"/>
    <w:rsid w:val="00EF5FDF"/>
    <w:rsid w:val="00F255CC"/>
    <w:rsid w:val="00F27333"/>
    <w:rsid w:val="00F40C34"/>
    <w:rsid w:val="00F40D94"/>
    <w:rsid w:val="00F50FC9"/>
    <w:rsid w:val="00F51BDF"/>
    <w:rsid w:val="00F55F32"/>
    <w:rsid w:val="00F6194E"/>
    <w:rsid w:val="00F63DEF"/>
    <w:rsid w:val="00F71704"/>
    <w:rsid w:val="00F7294E"/>
    <w:rsid w:val="00F7627E"/>
    <w:rsid w:val="00F80DE8"/>
    <w:rsid w:val="00F8315C"/>
    <w:rsid w:val="00F9037B"/>
    <w:rsid w:val="00FA18F3"/>
    <w:rsid w:val="00FA2661"/>
    <w:rsid w:val="00FB223A"/>
    <w:rsid w:val="00FB4F0C"/>
    <w:rsid w:val="00FC060A"/>
    <w:rsid w:val="00FC197A"/>
    <w:rsid w:val="00FD294C"/>
    <w:rsid w:val="00FF0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936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359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3593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3593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3593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2015-06-23T05:20:00Z</dcterms:created>
  <dcterms:modified xsi:type="dcterms:W3CDTF">2015-06-23T05:20:00Z</dcterms:modified>
</cp:coreProperties>
</file>